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535" w:rsidRDefault="008266CA" w:rsidP="008266CA">
      <w:pPr>
        <w:pStyle w:val="Heading1"/>
        <w:jc w:val="center"/>
      </w:pPr>
      <w:r>
        <w:t>Simple Form to generate UPC codes</w:t>
      </w:r>
    </w:p>
    <w:p w:rsidR="008266CA" w:rsidRDefault="008266CA" w:rsidP="008266CA"/>
    <w:p w:rsidR="008266CA" w:rsidRDefault="008266CA" w:rsidP="008266CA">
      <w:r>
        <w:t>Text for code (for example qualified URL):</w:t>
      </w:r>
    </w:p>
    <w:p w:rsidR="008266CA" w:rsidRDefault="008266CA" w:rsidP="008266CA"/>
    <w:p w:rsidR="008266CA" w:rsidRDefault="008266CA" w:rsidP="008266CA"/>
    <w:p w:rsidR="008266CA" w:rsidRDefault="008266CA" w:rsidP="008266CA"/>
    <w:p w:rsidR="008266CA" w:rsidRDefault="008266CA" w:rsidP="008266CA"/>
    <w:p w:rsidR="008266CA" w:rsidRDefault="008266CA" w:rsidP="008266CA">
      <w:pPr>
        <w:jc w:val="center"/>
      </w:pPr>
      <w:r>
        <w:t>Resulting UPC codes</w:t>
      </w:r>
    </w:p>
    <w:p w:rsidR="008266CA" w:rsidRPr="008266CA" w:rsidRDefault="008266CA" w:rsidP="008266CA">
      <w:pPr>
        <w:ind w:firstLine="720"/>
      </w:pPr>
      <w:r w:rsidRPr="008266CA">
        <w:rPr>
          <w:b/>
        </w:rPr>
        <w:t>QR UPC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266CA">
        <w:rPr>
          <w:b/>
        </w:rPr>
        <w:t>Data Matrix</w:t>
      </w:r>
      <w:bookmarkStart w:id="0" w:name="_GoBack"/>
      <w:bookmarkEnd w:id="0"/>
    </w:p>
    <w:sectPr w:rsidR="008266CA" w:rsidRPr="008266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6CA"/>
    <w:rsid w:val="008266CA"/>
    <w:rsid w:val="00CA1535"/>
    <w:rsid w:val="00EE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66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66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66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66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DuBois</dc:creator>
  <cp:lastModifiedBy>Mark DuBois</cp:lastModifiedBy>
  <cp:revision>1</cp:revision>
  <dcterms:created xsi:type="dcterms:W3CDTF">2011-08-01T19:00:00Z</dcterms:created>
  <dcterms:modified xsi:type="dcterms:W3CDTF">2011-08-01T19:09:00Z</dcterms:modified>
</cp:coreProperties>
</file>